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抗疫诗歌馆诗集（一）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center"/>
        <w:rPr>
          <w:sz w:val="24"/>
          <w:szCs w:val="24"/>
        </w:rPr>
      </w:pPr>
      <w:r>
        <w:rPr>
          <w:i w:val="0"/>
          <w:caps w:val="0"/>
          <w:color w:val="990000"/>
          <w:spacing w:val="0"/>
          <w:sz w:val="24"/>
          <w:szCs w:val="24"/>
          <w:bdr w:val="none" w:color="auto" w:sz="0" w:space="0"/>
        </w:rPr>
        <w:t>【抗疫诗】封城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 w:line="45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999999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来源：</w:t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instrText xml:space="preserve"> HYPERLINK "http://www.eqcx.com/" \t "http://sky.eqcx.com/index.php/zthz/_blank"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  <w:u w:val="none"/>
          <w:bdr w:val="none" w:color="auto" w:sz="0" w:space="0"/>
        </w:rPr>
        <w:t>抗疫诗歌馆</w:t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 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999999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日期：</w:t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2020-02-14 13:53:45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720" w:right="720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文  /铁舞(上海市作家协会会员)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720" w:right="720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720" w:right="720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城里的人想跑出来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720" w:right="720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怎能逃得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720" w:right="720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城外有城连风也无力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720" w:right="720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720" w:right="720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微信唤人 谁告诉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720" w:right="720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我那边诗客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720" w:right="720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冠毒 小虫蛮缠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720" w:right="720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“九头鸟”消息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720" w:right="720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720" w:right="720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激浊祛戾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720" w:right="720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——邀霍去病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720" w:right="720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——唤辛弃疾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720" w:right="720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宅有最新门神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720" w:right="720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告湖北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720" w:right="720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720" w:right="720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忽念武昌鱼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720" w:right="720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难来浦江游历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720" w:right="720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遥寄金银潭*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720" w:right="720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还惜红衣秋色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720" w:right="720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720" w:right="720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*金银潭医院是武汉市传染病防治中心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center"/>
        <w:rPr>
          <w:i w:val="0"/>
          <w:caps w:val="0"/>
          <w:color w:val="990000"/>
          <w:spacing w:val="0"/>
          <w:sz w:val="24"/>
          <w:szCs w:val="24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center"/>
        <w:rPr>
          <w:sz w:val="24"/>
          <w:szCs w:val="24"/>
        </w:rPr>
      </w:pPr>
      <w:r>
        <w:rPr>
          <w:i w:val="0"/>
          <w:caps w:val="0"/>
          <w:color w:val="990000"/>
          <w:spacing w:val="0"/>
          <w:sz w:val="24"/>
          <w:szCs w:val="24"/>
          <w:bdr w:val="none" w:color="auto" w:sz="0" w:space="0"/>
        </w:rPr>
        <w:t>把新冠病毒彻底消灭完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 w:line="45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999999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来源：</w:t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instrText xml:space="preserve"> HYPERLINK "http://www.eqcx.com/" \t "http://sky.eqcx.com/index.php/zthz/_blank"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  <w:u w:val="none"/>
          <w:bdr w:val="none" w:color="auto" w:sz="0" w:space="0"/>
        </w:rPr>
        <w:t>抗疫诗歌馆</w:t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 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999999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日期：</w:t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2020-02-14 20:20:42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作者：心心（张成忠）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（老歌新唱）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一一根据抗战电影《地道战》插曲改编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Style w:val="8"/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（心心 新词）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抗疫战！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嗨！抗疫战！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埋伏着群众千百万，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嗨！埋伏着群众千百万！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千万不出门，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蹲守防得严。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家家户与户，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支援大武汉！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新冠毒它敢来，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打它个人仰马又翻！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新冠毒它敢来，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打它个人仰马又翻！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全民皆兵，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全民参战，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把新冠毒彻底消灭完！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（齐呼）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风雨同舟，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众志成城！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武汉加油！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中国加油！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大兵团嘿大兵团，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武装起来千千万，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嘿武装起来千千万。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一手战疫情，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一手做宣传。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祖国号令，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钟南山言，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展开了防疫战，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新冠毒他敢来，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家庭社区一齐打，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新冠毒他敢来，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四面八方齐开战！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全民皆兵，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全民参战，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把新冠毒彻底消灭完！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全民皆兵，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全民参战，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把新冠毒彻底消灭完！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防疫战，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嘿！防疫战，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埋伏下群众千百万，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嘿！埋伏下群众千百万！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九百六十万展开了防疫战，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楼与楼户与户防疫连成片。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新冠毒他敢来，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打得他魂飞胆也颤，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新冠毒他敢来，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打得他人仰马也翻！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全民皆兵，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全民参战，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把新冠毒彻底消灭完！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（齐呼）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持久防御，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共克时难！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武汉必胜！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中国必胜！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2020年2月5日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center"/>
        <w:rPr>
          <w:sz w:val="24"/>
          <w:szCs w:val="24"/>
        </w:rPr>
      </w:pPr>
      <w:r>
        <w:rPr>
          <w:i w:val="0"/>
          <w:caps w:val="0"/>
          <w:color w:val="990000"/>
          <w:spacing w:val="0"/>
          <w:sz w:val="24"/>
          <w:szCs w:val="24"/>
          <w:bdr w:val="none" w:color="auto" w:sz="0" w:space="0"/>
        </w:rPr>
        <w:t>顶真格诗一首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 w:line="45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999999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来源：</w:t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instrText xml:space="preserve"> HYPERLINK "http://www.eqcx.com/" \t "http://sky.eqcx.com/index.php/xhtz/_blank"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  <w:u w:val="none"/>
          <w:bdr w:val="none" w:color="auto" w:sz="0" w:space="0"/>
        </w:rPr>
        <w:t>抗疫诗歌馆</w:t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 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999999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日期：</w:t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2020-02-14 19:58:13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作者：张成忠（新疆石河子147团中学退休教师）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中华大瘟起华中，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英勇战疫雄勇英。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武汉警兵杰汉武，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争斗新冠汹斗争。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举国同心壮国举，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城封有情暖封城。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护医天使美医护，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行逆无私赞逆行。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救命隔离拼命救，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钟山仁爱南山钟。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口罩急调全罩口，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庭守不出居守庭。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协力驰援共力协，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屏视新闻听视屏。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泰山压顶江山泰，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东胜春来颂胜东。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注：东胜：东胜神州，指中国。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石城梧童居士撰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2020年2月14日</w:t>
      </w:r>
    </w:p>
    <w:p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center"/>
        <w:rPr>
          <w:sz w:val="24"/>
          <w:szCs w:val="24"/>
        </w:rPr>
      </w:pPr>
      <w:r>
        <w:rPr>
          <w:i w:val="0"/>
          <w:caps w:val="0"/>
          <w:color w:val="990000"/>
          <w:spacing w:val="0"/>
          <w:sz w:val="24"/>
          <w:szCs w:val="24"/>
          <w:bdr w:val="none" w:color="auto" w:sz="0" w:space="0"/>
        </w:rPr>
        <w:t>悼念英雄李文亮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 w:line="45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999999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来源：</w:t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instrText xml:space="preserve"> HYPERLINK "http://www.eqcx.com/" \t "http://sky.eqcx.com/index.php/zthz/_blank"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  <w:u w:val="none"/>
          <w:bdr w:val="none" w:color="auto" w:sz="0" w:space="0"/>
        </w:rPr>
        <w:t>抗疫诗歌馆</w:t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 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999999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日期：</w:t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2020-02-14 20:20:42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作者：张成忠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一个年轻的生命，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定格在三十四岁。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他是为人类走的，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是被那些谎言击碎。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我想起了一位猎人，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他能听懂鸟的语汇，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冒死告诉村民们，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三天后这里要发洪水。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他，走了，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变成一块石头的碑；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他，也走了，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冠毒吞噬了他的肺。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为什么英雄这样匆忙？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给我们留下太多敬仰的泪。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海力布，李文亮，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因为英雄有无私的作为。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自我牺牲让生者感恩，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诬为谣言的又是那个谁？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真话有时会被嘲弄，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而真话却永远放光辉！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2020年2月7日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center"/>
        <w:rPr>
          <w:sz w:val="24"/>
          <w:szCs w:val="24"/>
        </w:rPr>
      </w:pPr>
      <w:r>
        <w:rPr>
          <w:i w:val="0"/>
          <w:caps w:val="0"/>
          <w:color w:val="990000"/>
          <w:spacing w:val="0"/>
          <w:sz w:val="24"/>
          <w:szCs w:val="24"/>
          <w:bdr w:val="none" w:color="auto" w:sz="0" w:space="0"/>
        </w:rPr>
        <w:t>七绝·抗疫有感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 w:line="45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999999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来源：</w:t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instrText xml:space="preserve"> HYPERLINK "http://www.eqcx.com/" \t "http://sky.eqcx.com/index.php/zthz/_blank"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  <w:u w:val="none"/>
          <w:bdr w:val="none" w:color="auto" w:sz="0" w:space="0"/>
        </w:rPr>
        <w:t>抗疫诗歌馆</w:t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 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999999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日期：</w:t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2020-02-10 15:57:29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作者：李勇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78" w:lineRule="atLeast"/>
        <w:ind w:left="1320" w:right="132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庚申抗疫非常期，鼠辈岂能表衷情。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78" w:lineRule="atLeast"/>
        <w:ind w:left="1320" w:right="132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若是北风吹福到，纸鸢遥寄</w:t>
      </w:r>
      <w:r>
        <w:rPr>
          <w:rStyle w:val="9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海宴清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center"/>
        <w:rPr>
          <w:sz w:val="24"/>
          <w:szCs w:val="24"/>
        </w:rPr>
      </w:pPr>
      <w:r>
        <w:rPr>
          <w:i w:val="0"/>
          <w:caps w:val="0"/>
          <w:color w:val="990000"/>
          <w:spacing w:val="0"/>
          <w:sz w:val="24"/>
          <w:szCs w:val="24"/>
          <w:bdr w:val="none" w:color="auto" w:sz="0" w:space="0"/>
        </w:rPr>
        <w:t>抗疫行动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 w:line="45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999999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来源：</w:t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instrText xml:space="preserve"> HYPERLINK "http://www.eqcx.com/" \t "http://sky.eqcx.com/index.php/zthz/_blank"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  <w:u w:val="none"/>
          <w:bdr w:val="none" w:color="auto" w:sz="0" w:space="0"/>
        </w:rPr>
        <w:t>抗疫诗歌馆</w:t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 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999999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日期：</w:t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2020-02-14 19:27:38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作者：yanu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我在这里呼唤，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用生命点燃生命、用爱心传递爱心！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我们的心，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让爱无界、手相连！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在春暖花开，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让我们一起携手、去传递爱、去播种信心！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center"/>
        <w:rPr>
          <w:i w:val="0"/>
          <w:caps w:val="0"/>
          <w:color w:val="990000"/>
          <w:spacing w:val="0"/>
          <w:sz w:val="24"/>
          <w:szCs w:val="24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center"/>
        <w:rPr>
          <w:sz w:val="24"/>
          <w:szCs w:val="24"/>
        </w:rPr>
      </w:pPr>
      <w:r>
        <w:rPr>
          <w:i w:val="0"/>
          <w:caps w:val="0"/>
          <w:color w:val="990000"/>
          <w:spacing w:val="0"/>
          <w:sz w:val="24"/>
          <w:szCs w:val="24"/>
          <w:bdr w:val="none" w:color="auto" w:sz="0" w:space="0"/>
        </w:rPr>
        <w:t>战疫情谜语二十则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 w:line="45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999999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来源：</w:t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instrText xml:space="preserve"> HYPERLINK "http://www.eqcx.com/" \t "http://sky.eqcx.com/index.php/zthz/_blank"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  <w:u w:val="none"/>
          <w:bdr w:val="none" w:color="auto" w:sz="0" w:space="0"/>
        </w:rPr>
        <w:t>抗疫诗歌馆</w:t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 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999999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日期：</w:t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2020-02-16 10:47:33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作者：张成忠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1，当面一套，嘴上一套。（打一防疫用品）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2，南山院士来湖北武汉大受欢迎。（打一女演员名）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3，列队报数。（打一抗疫名词）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4，一见生情于寿岳。（打一抗疫名人）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5，只要你不登门，我就不生病。（打一成语）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6，六亿神州尽舜尧。（打一抗疫专家名）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7，赚钱多了头脑热。（打一疾病名词）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8，军中男儿定凯旋。（打一抗疫口号）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9，坚守岗位人人敬佩。（打一抗疫用品名）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10，有门不许出，户户分来过。（打一抗疫名词）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11，陶渊明思归田园。（打一防疫名词）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12，常读民间诗歌自然精。（打一防疫行为）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13，战士站直了。（打一抗疫口号）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14，张飞当拉拉队。（打一抗疫口号）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15，刚设的转弯处。（打一抗疫名词）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16，当户理红妆。（打一防疫名词）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17，燚。（打一防疫工作四字术语）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18，奈。（打一防疫组织名）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19，孩儿离家。（打一防疫名词）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20，咆。（打一防疫用品）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center"/>
        <w:rPr>
          <w:sz w:val="24"/>
          <w:szCs w:val="24"/>
        </w:rPr>
      </w:pPr>
      <w:r>
        <w:rPr>
          <w:i w:val="0"/>
          <w:caps w:val="0"/>
          <w:color w:val="990000"/>
          <w:spacing w:val="0"/>
          <w:sz w:val="24"/>
          <w:szCs w:val="24"/>
          <w:bdr w:val="none" w:color="auto" w:sz="0" w:space="0"/>
        </w:rPr>
        <w:t>【抗疫诗】恐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 w:line="45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999999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来源：</w:t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instrText xml:space="preserve"> HYPERLINK "http://www.eqcx.com/" \t "http://sky.eqcx.com/index.php/zthz/_blank"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  <w:u w:val="none"/>
          <w:bdr w:val="none" w:color="auto" w:sz="0" w:space="0"/>
        </w:rPr>
        <w:t>抗疫诗歌馆</w:t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 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999999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日期：</w:t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2020-02-16 10:47:33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作者：李勇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渔网让一条鱼恐惧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海底会地震，海水翻腾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不需要游泳都会走很远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到不想去的地方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严峻。现实艰难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枯木有树的形象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树立在岸边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给人十分肃穆的心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一只手会让缸里的金鱼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逃离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一次瘟疫，许多人的生命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处在危险中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生活停滞，比硬板床还要冷冰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网上七七八八的言语不会温暖人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志愿者的心理纾解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可能起效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center"/>
        <w:rPr>
          <w:i w:val="0"/>
          <w:caps w:val="0"/>
          <w:color w:val="990000"/>
          <w:spacing w:val="0"/>
          <w:sz w:val="24"/>
          <w:szCs w:val="24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center"/>
        <w:rPr>
          <w:sz w:val="24"/>
          <w:szCs w:val="24"/>
        </w:rPr>
      </w:pPr>
      <w:r>
        <w:rPr>
          <w:i w:val="0"/>
          <w:caps w:val="0"/>
          <w:color w:val="990000"/>
          <w:spacing w:val="0"/>
          <w:sz w:val="24"/>
          <w:szCs w:val="24"/>
          <w:bdr w:val="none" w:color="auto" w:sz="0" w:space="0"/>
        </w:rPr>
        <w:t>【抗疫诗】新的一天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 w:line="45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999999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来源：</w:t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instrText xml:space="preserve"> HYPERLINK "http://www.eqcx.com/" \t "http://sky.eqcx.com/index.php/zthz/_blank"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  <w:u w:val="none"/>
          <w:bdr w:val="none" w:color="auto" w:sz="0" w:space="0"/>
        </w:rPr>
        <w:t>抗疫诗歌馆</w:t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 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999999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日期：</w:t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2020-02-15 18:34:01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作者：李勇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新的一天，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我看到新的确诊病例，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像狰狞的蝗虫，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扑往梯田、覆盖庄稼。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多么可恶！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新的一天，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我又看见治愈病例，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像辛勤的工蚁，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不断地往窝里搬粮食，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多么可赞！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溜出来出来遛弯的吗？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center"/>
        <w:rPr>
          <w:sz w:val="24"/>
          <w:szCs w:val="24"/>
        </w:rPr>
      </w:pPr>
      <w:r>
        <w:rPr>
          <w:i w:val="0"/>
          <w:caps w:val="0"/>
          <w:color w:val="990000"/>
          <w:spacing w:val="0"/>
          <w:sz w:val="24"/>
          <w:szCs w:val="24"/>
          <w:bdr w:val="none" w:color="auto" w:sz="0" w:space="0"/>
        </w:rPr>
        <w:t>四问新冠肺炎（讽刺诗）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 w:line="45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999999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来源：</w:t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instrText xml:space="preserve"> HYPERLINK "http://www.eqcx.com/" \t "http://sky.eqcx.com/index.php/zthz/_blank"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  <w:u w:val="none"/>
          <w:bdr w:val="none" w:color="auto" w:sz="0" w:space="0"/>
        </w:rPr>
        <w:t>抗疫诗歌馆</w:t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 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999999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日期：</w:t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2020-02-16 12:27:24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作者：李勇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你是敌国的生物武器吗？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有人谣传。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你是来自武汉病毒研究所吗？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传谣的人匿名在网上说。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你是不可抗御的魔君吗？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悲观的人流着泪叹气。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你是闲着没事干溜出来出来遛弯的小无赖吗？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当然不会这么小，也不是可有可无。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center"/>
        <w:rPr>
          <w:sz w:val="24"/>
          <w:szCs w:val="24"/>
        </w:rPr>
      </w:pPr>
      <w:r>
        <w:rPr>
          <w:i w:val="0"/>
          <w:caps w:val="0"/>
          <w:color w:val="990000"/>
          <w:spacing w:val="0"/>
          <w:sz w:val="24"/>
          <w:szCs w:val="24"/>
          <w:bdr w:val="none" w:color="auto" w:sz="0" w:space="0"/>
        </w:rPr>
        <w:t>【抗疫诗】阿克苏-武汉，同一个城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 w:line="45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999999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来源：</w:t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instrText xml:space="preserve"> HYPERLINK "http://www.eqcx.com/" \t "http://sky.eqcx.com/index.php/zthz/_blank"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  <w:u w:val="none"/>
          <w:bdr w:val="none" w:color="auto" w:sz="0" w:space="0"/>
        </w:rPr>
        <w:t>抗疫诗歌馆</w:t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 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999999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日期：</w:t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2020-02-16 12:27:24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作者：李勇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阿克苏人在边塞，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向中国人的九省通衢，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伸出援手，毫不犹豫——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只要一方有难。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144吨冰糖心苹果捐武汉，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你们就是好样的。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新疆儿子娃娃了不起啊！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我们唱歌把你来赞！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一起来，做慈善，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阿克苏的苹果走出天山。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我们盼望瘟疫停歇，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我们盼望联防联控机制起效有胜算。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新疆是个美丽的地方，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这里的人民勤劳且良善，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他们心里有国家、牵挂着民族的兴旺，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常常把灾害救助放心上！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维吾尔族兄弟真叫棒，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国语说出新疆味儿，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电视台记者来参访。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说出暖心的话，器宇轩昂！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center"/>
        <w:rPr>
          <w:sz w:val="24"/>
          <w:szCs w:val="24"/>
        </w:rPr>
      </w:pPr>
      <w:r>
        <w:rPr>
          <w:i w:val="0"/>
          <w:caps w:val="0"/>
          <w:color w:val="990000"/>
          <w:spacing w:val="0"/>
          <w:sz w:val="24"/>
          <w:szCs w:val="24"/>
          <w:bdr w:val="none" w:color="auto" w:sz="0" w:space="0"/>
        </w:rPr>
        <w:t>【抗疫诗】志愿者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 w:line="45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999999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来源：</w:t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instrText xml:space="preserve"> HYPERLINK "http://www.eqcx.com/" \t "http://www.eqcx.com/index.php/zthz/_blank"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  <w:u w:val="none"/>
          <w:bdr w:val="none" w:color="auto" w:sz="0" w:space="0"/>
        </w:rPr>
        <w:t>抗疫诗歌馆</w:t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 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999999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日期：</w:t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2020-02-16 14:56:59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作者：李勇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为医护人员上下班方便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武汉“的哥”，你们免费接送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你们就是最光荣的志愿者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新时代最可爱的人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一人发起，大家响应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不断扩大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最终，成为抗疫公益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最靓的风景线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是谁在守护病患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谁是我们武汉人的英雄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面对义举，还有人说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我们的社会病了吗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急难之中见真情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接到呼叫，义工们免费送你上下班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这样的举动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治愈着一座城的温度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Theme="minorEastAsia"/>
        <w:lang w:eastAsia="zh-CN"/>
      </w:rPr>
    </w:pPr>
    <w:r>
      <w:rPr>
        <w:rFonts w:hint="eastAsia"/>
        <w:lang w:eastAsia="zh-CN"/>
      </w:rPr>
      <w:t>抗疫诗歌馆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82040"/>
    <w:rsid w:val="08F62713"/>
    <w:rsid w:val="10976D79"/>
    <w:rsid w:val="17F55DE3"/>
    <w:rsid w:val="1FFD6241"/>
    <w:rsid w:val="25812444"/>
    <w:rsid w:val="2610485D"/>
    <w:rsid w:val="486E55D7"/>
    <w:rsid w:val="4FF743CF"/>
    <w:rsid w:val="53032988"/>
    <w:rsid w:val="5B966D43"/>
    <w:rsid w:val="5EB908A7"/>
    <w:rsid w:val="62982040"/>
    <w:rsid w:val="6B1A53E1"/>
    <w:rsid w:val="73930B97"/>
    <w:rsid w:val="74A32EFB"/>
    <w:rsid w:val="772A390D"/>
    <w:rsid w:val="789358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137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2020-02-16T04:37:00Z</dcterms:created>
  <dc:creator>Administrator</dc:creator>
  <cp:lastModifiedBy>Administrator</cp:lastModifiedBy>
  <dcterms:modified xsi:type="dcterms:W3CDTF">2020-02-16T07:08:55Z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